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E73" w14:textId="77777777" w:rsidR="00333D33" w:rsidRDefault="00B905ED">
      <w:pPr>
        <w:pStyle w:val="Body"/>
      </w:pPr>
      <w:r>
        <w:t>St Paul</w:t>
      </w:r>
      <w:r>
        <w:rPr>
          <w:rtl/>
        </w:rPr>
        <w:t>’</w:t>
      </w:r>
      <w:r>
        <w:t>s Anglican Cathedral Rockhampton is joining with churches across Western Australia to be a host hub for a women</w:t>
      </w:r>
      <w:r>
        <w:rPr>
          <w:rtl/>
        </w:rPr>
        <w:t>’</w:t>
      </w:r>
      <w:r>
        <w:t>s day of encouragement and teaching.</w:t>
      </w:r>
    </w:p>
    <w:p w14:paraId="67608E47" w14:textId="77777777" w:rsidR="00333D33" w:rsidRDefault="00333D33">
      <w:pPr>
        <w:pStyle w:val="Body"/>
      </w:pPr>
    </w:p>
    <w:p w14:paraId="7E3F2516" w14:textId="77777777" w:rsidR="00333D33" w:rsidRDefault="00B905ED">
      <w:pPr>
        <w:pStyle w:val="Body"/>
      </w:pPr>
      <w:r>
        <w:t>This year, Perth Women</w:t>
      </w:r>
      <w:r>
        <w:rPr>
          <w:rtl/>
        </w:rPr>
        <w:t>’</w:t>
      </w:r>
      <w:r>
        <w:t xml:space="preserve">s Convention (PWC) has responded to COVID and the needs of </w:t>
      </w:r>
      <w:r>
        <w:t xml:space="preserve">remotely placed women and has changed from a </w:t>
      </w:r>
      <w:proofErr w:type="spellStart"/>
      <w:r>
        <w:t>centralised</w:t>
      </w:r>
      <w:proofErr w:type="spellEnd"/>
      <w:r>
        <w:t xml:space="preserve"> large-scale conference to allowing participating churches to be a host hub in their own community.</w:t>
      </w:r>
    </w:p>
    <w:p w14:paraId="577EC164" w14:textId="77777777" w:rsidR="00333D33" w:rsidRDefault="00333D33">
      <w:pPr>
        <w:pStyle w:val="Body"/>
      </w:pPr>
    </w:p>
    <w:p w14:paraId="34CDF1AB" w14:textId="77777777" w:rsidR="00333D33" w:rsidRDefault="00B905ED">
      <w:pPr>
        <w:pStyle w:val="Body"/>
      </w:pPr>
      <w:r>
        <w:t>St Paul</w:t>
      </w:r>
      <w:r>
        <w:rPr>
          <w:rtl/>
        </w:rPr>
        <w:t>’</w:t>
      </w:r>
      <w:r>
        <w:t>s is very excited to be a host hub for PWC-Local 2022.</w:t>
      </w:r>
    </w:p>
    <w:p w14:paraId="5BBD0CE1" w14:textId="77777777" w:rsidR="00333D33" w:rsidRDefault="00B905ED">
      <w:pPr>
        <w:pStyle w:val="Body"/>
      </w:pPr>
      <w:r>
        <w:t>We warmly welcome all women high sch</w:t>
      </w:r>
      <w:r>
        <w:t>ool age and upwards to join us.</w:t>
      </w:r>
    </w:p>
    <w:p w14:paraId="7EA3F2D2" w14:textId="77777777" w:rsidR="00333D33" w:rsidRDefault="00333D33">
      <w:pPr>
        <w:pStyle w:val="Body"/>
      </w:pPr>
    </w:p>
    <w:p w14:paraId="72A74F62" w14:textId="77777777" w:rsidR="00333D33" w:rsidRDefault="00B905ED">
      <w:pPr>
        <w:pStyle w:val="Body"/>
      </w:pPr>
      <w:r>
        <w:t>No matter what age or stage of life, whether you</w:t>
      </w:r>
      <w:r>
        <w:rPr>
          <w:rtl/>
        </w:rPr>
        <w:t>’</w:t>
      </w:r>
      <w:proofErr w:type="spellStart"/>
      <w:r>
        <w:t>ve</w:t>
      </w:r>
      <w:proofErr w:type="spellEnd"/>
      <w:r>
        <w:t xml:space="preserve"> been a Christian for years or you</w:t>
      </w:r>
      <w:r>
        <w:rPr>
          <w:rtl/>
        </w:rPr>
        <w:t>’</w:t>
      </w:r>
      <w:r>
        <w:t xml:space="preserve">re just checking it out, this is a day for you. Bring your sister, friend, mum, </w:t>
      </w:r>
      <w:proofErr w:type="gramStart"/>
      <w:r>
        <w:t>colleague</w:t>
      </w:r>
      <w:proofErr w:type="gramEnd"/>
      <w:r>
        <w:t xml:space="preserve"> or Bible study group for a day of encouragement</w:t>
      </w:r>
      <w:r>
        <w:t>, live music, interviews and much more.</w:t>
      </w:r>
    </w:p>
    <w:p w14:paraId="179D4E6D" w14:textId="77777777" w:rsidR="00333D33" w:rsidRDefault="00333D33">
      <w:pPr>
        <w:pStyle w:val="Body"/>
      </w:pPr>
    </w:p>
    <w:p w14:paraId="08D66DC3" w14:textId="77777777" w:rsidR="00333D33" w:rsidRDefault="00B905ED">
      <w:pPr>
        <w:pStyle w:val="Body"/>
      </w:pPr>
      <w:r>
        <w:t>Please note! When you register, there is no need for confusion.</w:t>
      </w:r>
    </w:p>
    <w:p w14:paraId="253D943A" w14:textId="77777777" w:rsidR="00333D33" w:rsidRDefault="00B905ED">
      <w:pPr>
        <w:pStyle w:val="Body"/>
      </w:pPr>
      <w:r>
        <w:t>WA churches will be hosting the day on 22 October.</w:t>
      </w:r>
    </w:p>
    <w:p w14:paraId="466C4C5D" w14:textId="77777777" w:rsidR="00333D33" w:rsidRDefault="00B905ED">
      <w:pPr>
        <w:pStyle w:val="Body"/>
        <w:rPr>
          <w:b/>
          <w:bCs/>
        </w:rPr>
      </w:pPr>
      <w:r>
        <w:rPr>
          <w:b/>
          <w:bCs/>
        </w:rPr>
        <w:t xml:space="preserve">The </w:t>
      </w:r>
      <w:r>
        <w:rPr>
          <w:b/>
          <w:bCs/>
        </w:rPr>
        <w:t xml:space="preserve">Rockhampton </w:t>
      </w:r>
      <w:r>
        <w:rPr>
          <w:b/>
          <w:bCs/>
        </w:rPr>
        <w:t xml:space="preserve">hub will be hosting the day on 12 </w:t>
      </w:r>
      <w:r>
        <w:rPr>
          <w:b/>
          <w:bCs/>
        </w:rPr>
        <w:t>November</w:t>
      </w:r>
      <w:r>
        <w:rPr>
          <w:b/>
          <w:bCs/>
        </w:rPr>
        <w:t>.  Select Rockhampton as your chosen hub a</w:t>
      </w:r>
      <w:r>
        <w:rPr>
          <w:b/>
          <w:bCs/>
        </w:rPr>
        <w:t xml:space="preserve">nd the correct date will appear. </w:t>
      </w:r>
    </w:p>
    <w:p w14:paraId="43BA56B7" w14:textId="77777777" w:rsidR="00333D33" w:rsidRDefault="00333D33">
      <w:pPr>
        <w:pStyle w:val="Body"/>
      </w:pPr>
    </w:p>
    <w:p w14:paraId="5E9D7688" w14:textId="77777777" w:rsidR="00333D33" w:rsidRDefault="00333D33">
      <w:pPr>
        <w:pStyle w:val="Body"/>
      </w:pPr>
    </w:p>
    <w:p w14:paraId="59D92741" w14:textId="77777777" w:rsidR="00333D33" w:rsidRDefault="00B905ED">
      <w:pPr>
        <w:pStyle w:val="Body"/>
      </w:pPr>
      <w:r>
        <w:t xml:space="preserve">What: PWC-Local 2022: Walk in the Way of Love: Insights from Ephesians with Amy </w:t>
      </w:r>
      <w:proofErr w:type="spellStart"/>
      <w:r>
        <w:t>Stopher</w:t>
      </w:r>
      <w:proofErr w:type="spellEnd"/>
    </w:p>
    <w:p w14:paraId="7AC3DF5F" w14:textId="77777777" w:rsidR="00333D33" w:rsidRDefault="00B905ED">
      <w:pPr>
        <w:pStyle w:val="Body"/>
      </w:pPr>
      <w:r>
        <w:t xml:space="preserve">When: Saturday 12 November 9:00am - 1:30pm in the cathedral </w:t>
      </w:r>
      <w:proofErr w:type="spellStart"/>
      <w:r>
        <w:t>centre</w:t>
      </w:r>
      <w:proofErr w:type="spellEnd"/>
      <w:r>
        <w:t>, 89 William Street Rockhampton.</w:t>
      </w:r>
    </w:p>
    <w:p w14:paraId="475D3BE4" w14:textId="77777777" w:rsidR="00333D33" w:rsidRDefault="00B905ED">
      <w:pPr>
        <w:pStyle w:val="Body"/>
      </w:pPr>
      <w:r>
        <w:t>Cost: $15</w:t>
      </w:r>
    </w:p>
    <w:p w14:paraId="5ECF87BF" w14:textId="77777777" w:rsidR="00333D33" w:rsidRDefault="00B905ED">
      <w:pPr>
        <w:pStyle w:val="Body"/>
      </w:pPr>
      <w:r>
        <w:t>What to bring: Please b</w:t>
      </w:r>
      <w:r>
        <w:t xml:space="preserve">ring a plate of morning tea to share, and a packed lunch.  Tea and coffee provided. </w:t>
      </w:r>
    </w:p>
    <w:p w14:paraId="5A979622" w14:textId="77777777" w:rsidR="00333D33" w:rsidRDefault="00333D33">
      <w:pPr>
        <w:pStyle w:val="Body"/>
      </w:pPr>
    </w:p>
    <w:p w14:paraId="046777D6" w14:textId="77777777" w:rsidR="00333D33" w:rsidRDefault="00B905ED">
      <w:pPr>
        <w:pStyle w:val="Body"/>
      </w:pPr>
      <w:r>
        <w:t xml:space="preserve">Registrations are now open! </w:t>
      </w:r>
    </w:p>
    <w:p w14:paraId="106D0C49" w14:textId="77777777" w:rsidR="00333D33" w:rsidRDefault="00333D33">
      <w:pPr>
        <w:pStyle w:val="Body"/>
      </w:pPr>
    </w:p>
    <w:p w14:paraId="427D0132" w14:textId="77777777" w:rsidR="00333D33" w:rsidRDefault="00B905ED">
      <w:pPr>
        <w:pStyle w:val="Body"/>
      </w:pPr>
      <w:r>
        <w:t xml:space="preserve">For more information and to register please visit: pwc.ccowa.org </w:t>
      </w:r>
    </w:p>
    <w:p w14:paraId="50A3A93D" w14:textId="77777777" w:rsidR="00333D33" w:rsidRDefault="00B905ED">
      <w:pPr>
        <w:pStyle w:val="Body"/>
      </w:pPr>
      <w:r>
        <w:t>To speak to a local in Rocky please contact us via email barbara@anglicanc</w:t>
      </w:r>
      <w:r>
        <w:t>hurchcq.org.au or by phone (07) 4927 6555</w:t>
      </w:r>
    </w:p>
    <w:sectPr w:rsidR="00333D3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1A7E" w14:textId="77777777" w:rsidR="00000000" w:rsidRDefault="00B905ED">
      <w:r>
        <w:separator/>
      </w:r>
    </w:p>
  </w:endnote>
  <w:endnote w:type="continuationSeparator" w:id="0">
    <w:p w14:paraId="206E5882" w14:textId="77777777" w:rsidR="00000000" w:rsidRDefault="00B9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36C" w14:textId="77777777" w:rsidR="00333D33" w:rsidRDefault="00333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6D57" w14:textId="77777777" w:rsidR="00000000" w:rsidRDefault="00B905ED">
      <w:r>
        <w:separator/>
      </w:r>
    </w:p>
  </w:footnote>
  <w:footnote w:type="continuationSeparator" w:id="0">
    <w:p w14:paraId="04CE5CCA" w14:textId="77777777" w:rsidR="00000000" w:rsidRDefault="00B9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CAD6" w14:textId="77777777" w:rsidR="00333D33" w:rsidRDefault="00333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33"/>
    <w:rsid w:val="00333D33"/>
    <w:rsid w:val="00B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3BA6"/>
  <w15:docId w15:val="{BD04AAE7-9803-4323-AC0B-A99EF75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BB821E7427148AA20DBF9418F5F41" ma:contentTypeVersion="16" ma:contentTypeDescription="Create a new document." ma:contentTypeScope="" ma:versionID="641afb895031ea95368e789c788ddf97">
  <xsd:schema xmlns:xsd="http://www.w3.org/2001/XMLSchema" xmlns:xs="http://www.w3.org/2001/XMLSchema" xmlns:p="http://schemas.microsoft.com/office/2006/metadata/properties" xmlns:ns2="af062427-583e-4dfa-a1f3-cffe8c0df7b3" xmlns:ns3="3186caa5-8847-4603-beb7-fb68d5c20013" targetNamespace="http://schemas.microsoft.com/office/2006/metadata/properties" ma:root="true" ma:fieldsID="91d0def454788abd883d1258168454c8" ns2:_="" ns3:_="">
    <xsd:import namespace="af062427-583e-4dfa-a1f3-cffe8c0df7b3"/>
    <xsd:import namespace="3186caa5-8847-4603-beb7-fb68d5c20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2427-583e-4dfa-a1f3-cffe8c0df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400cb0-ef33-4b00-90a5-709dbd658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caa5-8847-4603-beb7-fb68d5c20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e10f80-d15a-4242-8d35-dcfc96fb4035}" ma:internalName="TaxCatchAll" ma:showField="CatchAllData" ma:web="3186caa5-8847-4603-beb7-fb68d5c20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86caa5-8847-4603-beb7-fb68d5c20013" xsi:nil="true"/>
    <lcf76f155ced4ddcb4097134ff3c332f xmlns="af062427-583e-4dfa-a1f3-cffe8c0df7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AEE82-FE4F-4B14-A610-74833E96C742}"/>
</file>

<file path=customXml/itemProps2.xml><?xml version="1.0" encoding="utf-8"?>
<ds:datastoreItem xmlns:ds="http://schemas.openxmlformats.org/officeDocument/2006/customXml" ds:itemID="{64E28B55-DC52-4AD1-977F-5447C643AEB8}"/>
</file>

<file path=customXml/itemProps3.xml><?xml version="1.0" encoding="utf-8"?>
<ds:datastoreItem xmlns:ds="http://schemas.openxmlformats.org/officeDocument/2006/customXml" ds:itemID="{27F1142A-8DE7-466C-9A90-27A09F9B7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</cp:lastModifiedBy>
  <cp:revision>2</cp:revision>
  <dcterms:created xsi:type="dcterms:W3CDTF">2022-09-27T00:11:00Z</dcterms:created>
  <dcterms:modified xsi:type="dcterms:W3CDTF">2022-09-27T00:11:00Z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0x010100B28BB821E7427148AA20DBF9418F5F41</vt:lpwstr>
  </property>
</Properties>
</file>